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metadata/thumbnail" Target="/docProps/thumbnail.jpeg"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3174A236" w:rsidP="5DC1D16A" w:rsidRDefault="3174A236" w14:paraId="2A0179B6" w14:textId="5DC1D16A">
      <w:pPr>
        <w:spacing w:line="480" w:lineRule="auto"/>
      </w:pPr>
      <w:r w:rsidRPr="5DC1D16A" w:rsidR="5DC1D16A">
        <w:rPr>
          <w:rFonts w:ascii="Calibri" w:hAnsi="Calibri" w:eastAsia="Calibri" w:cs="Calibri"/>
          <w:sz w:val="22"/>
          <w:szCs w:val="22"/>
        </w:rPr>
        <w:t>Alex Lehauli</w:t>
      </w:r>
    </w:p>
    <w:p w:rsidR="3174A236" w:rsidP="5DC1D16A" w:rsidRDefault="3174A236" w14:paraId="79343EC9" w14:noSpellErr="1" w14:textId="497F8536">
      <w:pPr>
        <w:spacing w:line="480" w:lineRule="auto"/>
      </w:pPr>
      <w:r w:rsidRPr="5DC1D16A" w:rsidR="5DC1D16A">
        <w:rPr>
          <w:rFonts w:ascii="Calibri" w:hAnsi="Calibri" w:eastAsia="Calibri" w:cs="Calibri"/>
          <w:sz w:val="22"/>
          <w:szCs w:val="22"/>
        </w:rPr>
        <w:t>Mrs. Olden</w:t>
      </w:r>
    </w:p>
    <w:p w:rsidR="3174A236" w:rsidP="5DC1D16A" w:rsidRDefault="3174A236" w14:paraId="4B3D9956" w14:noSpellErr="1" w14:textId="59BF5438">
      <w:pPr>
        <w:spacing w:line="480" w:lineRule="auto"/>
      </w:pPr>
      <w:r w:rsidRPr="5DC1D16A" w:rsidR="5DC1D16A">
        <w:rPr>
          <w:rFonts w:ascii="Calibri" w:hAnsi="Calibri" w:eastAsia="Calibri" w:cs="Calibri"/>
          <w:sz w:val="22"/>
          <w:szCs w:val="22"/>
        </w:rPr>
        <w:t>American civilization Mid-Term</w:t>
      </w:r>
    </w:p>
    <w:p w:rsidR="3174A236" w:rsidP="5DC1D16A" w:rsidRDefault="3174A236" w14:paraId="1850ED24" w14:noSpellErr="1" w14:textId="06D8C7E0">
      <w:pPr>
        <w:spacing w:line="480" w:lineRule="auto"/>
      </w:pPr>
      <w:r w:rsidRPr="5DC1D16A" w:rsidR="5DC1D16A">
        <w:rPr>
          <w:rFonts w:ascii="Calibri" w:hAnsi="Calibri" w:eastAsia="Calibri" w:cs="Calibri"/>
          <w:sz w:val="22"/>
          <w:szCs w:val="22"/>
        </w:rPr>
        <w:t xml:space="preserve">October 4, 2014 </w:t>
      </w:r>
    </w:p>
    <w:p w:rsidR="3174A236" w:rsidP="5DC1D16A" w:rsidRDefault="3174A236" w14:paraId="64258494" w14:noSpellErr="1" w14:textId="1105A33B">
      <w:pPr>
        <w:spacing w:line="480" w:lineRule="auto"/>
        <w:jc w:val="center"/>
      </w:pPr>
      <w:r w:rsidRPr="5DC1D16A" w:rsidR="5DC1D16A">
        <w:rPr>
          <w:rFonts w:ascii="Calibri" w:hAnsi="Calibri" w:eastAsia="Calibri" w:cs="Calibri"/>
          <w:sz w:val="22"/>
          <w:szCs w:val="22"/>
        </w:rPr>
        <w:t>The progression of Slavery</w:t>
      </w:r>
    </w:p>
    <w:p w:rsidR="3174A236" w:rsidP="5DC1D16A" w:rsidRDefault="3174A236" w14:paraId="05180F07" w14:noSpellErr="1" w14:textId="1162EB1B">
      <w:pPr>
        <w:spacing w:line="480" w:lineRule="auto"/>
        <w:ind w:firstLine="720"/>
      </w:pPr>
      <w:r w:rsidRPr="5DC1D16A" w:rsidR="5DC1D16A">
        <w:rPr>
          <w:rFonts w:ascii="Calibri" w:hAnsi="Calibri" w:eastAsia="Calibri" w:cs="Calibri"/>
          <w:sz w:val="22"/>
          <w:szCs w:val="22"/>
        </w:rPr>
        <w:t>The progression of slavery in the U.S. lead to controversies of what role racial slavery played in the economic, social and political development of the nation. The truth is, slavery had a huge impacted of developing the new nation, and it’s very questionable what it would be like in the U.S. without having slavery.</w:t>
      </w:r>
    </w:p>
    <w:p w:rsidR="3174A236" w:rsidP="5DC1D16A" w:rsidRDefault="3174A236" w14:paraId="096311EE" w14:textId="45E487E0">
      <w:pPr>
        <w:spacing w:line="480" w:lineRule="auto"/>
        <w:ind w:firstLine="720"/>
      </w:pPr>
      <w:r w:rsidRPr="5DC1D16A" w:rsidR="5DC1D16A">
        <w:rPr>
          <w:rFonts w:ascii="Calibri" w:hAnsi="Calibri" w:eastAsia="Calibri" w:cs="Calibri"/>
          <w:sz w:val="22"/>
          <w:szCs w:val="22"/>
        </w:rPr>
        <w:t>Slavery in the U.S. started back in the early six-teen century. The first African shipment happened in the year six-teen nineteen, where the slaves arrived in Virginia by Dutch traders. Slavery was introduced to the new world by other countries that used them. The start of slavery dates before the fifteen-century. The main purpose for having slaves was to have someone work hard labor that most people wouldn’t want to do and to have someone work with out getting pay for it which impacted the economy. In the beginning of slavery in the U.S slaves wasn’t necessary seen as a race factor until the mid sixteenth century. Foner explains how there were white non paid workers like slaves or what he called them as “indentured servants”, who were very similar to slaves but they actually had the chance to work for their freedom (Eric, Foner 44).</w:t>
      </w:r>
    </w:p>
    <w:p w:rsidR="3174A236" w:rsidP="5DC1D16A" w:rsidRDefault="3174A236" w14:paraId="0707C3CB" w14:textId="2738DC1C">
      <w:pPr>
        <w:spacing w:line="480" w:lineRule="auto"/>
        <w:ind w:firstLine="720"/>
      </w:pPr>
      <w:r w:rsidRPr="5DC1D16A" w:rsidR="5DC1D16A">
        <w:rPr>
          <w:rFonts w:ascii="Calibri" w:hAnsi="Calibri" w:eastAsia="Calibri" w:cs="Calibri"/>
          <w:sz w:val="22"/>
          <w:szCs w:val="22"/>
        </w:rPr>
        <w:t xml:space="preserve">In the new world slaves were used usually on farming grounds. The most popular hit coming from farms in Colonial America was tobacco. While the demand for tobacco was increasing so was the workload. Due to the popularity more land was taken over to make more plantations of tobacco. Many farms were created thus needing more workers; Therefore slavery population was also increased to keep up with the demands. According the book </w:t>
      </w:r>
      <w:r w:rsidRPr="5DC1D16A" w:rsidR="5DC1D16A">
        <w:rPr>
          <w:rFonts w:ascii="Calibri" w:hAnsi="Calibri" w:eastAsia="Calibri" w:cs="Calibri"/>
          <w:i w:val="1"/>
          <w:iCs w:val="1"/>
          <w:sz w:val="22"/>
          <w:szCs w:val="22"/>
        </w:rPr>
        <w:t>"Give Me Liberty"</w:t>
      </w:r>
      <w:r w:rsidRPr="5DC1D16A" w:rsidR="5DC1D16A">
        <w:rPr>
          <w:rFonts w:ascii="Calibri" w:hAnsi="Calibri" w:eastAsia="Calibri" w:cs="Calibri"/>
          <w:sz w:val="22"/>
          <w:szCs w:val="22"/>
        </w:rPr>
        <w:t xml:space="preserve">, Their was an estimate of 7.7 million black slaves transported to colonial America between four-teen ninety-two and eight-teen twenty 1820, (Eric Foner, 106). The population of slaves was dynamically increasing. Making owners use them in other ways then just on the plantations. The gender or age wasn’t a consistent factor to the jobs slaves had to do. Their many cases of black male adults and kids who have had jobs in their owner’s house hold and black female women and children who had jobs out in the plantation. </w:t>
      </w:r>
    </w:p>
    <w:p w:rsidR="3174A236" w:rsidP="5DC1D16A" w:rsidRDefault="3174A236" w14:paraId="58DE6E95" w14:noSpellErr="1" w14:textId="442B06A2">
      <w:pPr>
        <w:spacing w:line="480" w:lineRule="auto"/>
        <w:ind w:firstLine="720"/>
      </w:pPr>
      <w:r w:rsidRPr="5DC1D16A" w:rsidR="5DC1D16A">
        <w:rPr>
          <w:rFonts w:ascii="Calibri" w:hAnsi="Calibri" w:eastAsia="Calibri" w:cs="Calibri"/>
          <w:sz w:val="22"/>
          <w:szCs w:val="22"/>
        </w:rPr>
        <w:t xml:space="preserve"> </w:t>
      </w:r>
      <w:r w:rsidRPr="5DC1D16A" w:rsidR="5DC1D16A">
        <w:rPr>
          <w:rFonts w:ascii="Calibri" w:hAnsi="Calibri" w:eastAsia="Calibri" w:cs="Calibri"/>
          <w:sz w:val="22"/>
          <w:szCs w:val="22"/>
        </w:rPr>
        <w:t>In addition, through out history the population of slavery was well known to increase until its was actually abolished. The new world wanted to stop slave trade because the British did to benefit them morally if anything. However this didn’t stop slavery it just made it illegal to trade nationally.</w:t>
      </w:r>
      <w:r w:rsidRPr="5DC1D16A" w:rsidR="5DC1D16A">
        <w:rPr>
          <w:rFonts w:ascii="Calibri" w:hAnsi="Calibri" w:eastAsia="Calibri" w:cs="Calibri"/>
          <w:sz w:val="22"/>
          <w:szCs w:val="22"/>
        </w:rPr>
        <w:t xml:space="preserve">  </w:t>
      </w:r>
      <w:r w:rsidRPr="5DC1D16A" w:rsidR="5DC1D16A">
        <w:rPr>
          <w:rFonts w:ascii="Calibri" w:hAnsi="Calibri" w:eastAsia="Calibri" w:cs="Calibri"/>
          <w:sz w:val="22"/>
          <w:szCs w:val="22"/>
        </w:rPr>
        <w:t>The populations of salves after the ban on slave trade was thought to slow down the population from increasing but it still grew but only fairly well. This is because there is evidence that there was still slave trading going on even after it was ban. Also breeding of the black contributed to the growth of population.</w:t>
      </w:r>
      <w:r w:rsidRPr="5DC1D16A" w:rsidR="5DC1D16A">
        <w:rPr>
          <w:rFonts w:ascii="Calibri" w:hAnsi="Calibri" w:eastAsia="Calibri" w:cs="Calibri"/>
          <w:sz w:val="22"/>
          <w:szCs w:val="22"/>
        </w:rPr>
        <w:t xml:space="preserve">   </w:t>
      </w:r>
    </w:p>
    <w:p w:rsidR="3174A236" w:rsidP="5DC1D16A" w:rsidRDefault="3174A236" w14:paraId="1D5D10BA" w14:textId="1CFCA138">
      <w:pPr>
        <w:spacing w:line="480" w:lineRule="auto"/>
      </w:pPr>
      <w:r w:rsidRPr="5DC1D16A" w:rsidR="5DC1D16A">
        <w:rPr>
          <w:rFonts w:ascii="Calibri" w:hAnsi="Calibri" w:eastAsia="Calibri" w:cs="Calibri"/>
          <w:sz w:val="22"/>
          <w:szCs w:val="22"/>
        </w:rPr>
        <w:t xml:space="preserve">            </w:t>
      </w:r>
      <w:r w:rsidRPr="5DC1D16A" w:rsidR="5DC1D16A">
        <w:rPr>
          <w:rFonts w:ascii="Calibri" w:hAnsi="Calibri" w:eastAsia="Calibri" w:cs="Calibri"/>
          <w:sz w:val="22"/>
          <w:szCs w:val="22"/>
        </w:rPr>
        <w:t>In addition, Due to the population of blacks especially in the south had a great impact on politics in America. When it came to politics the south had no match against the north, because the only population that counted for votes were white people and the south had the majority of black slaves as it population. According the book "</w:t>
      </w:r>
      <w:r w:rsidRPr="5DC1D16A" w:rsidR="5DC1D16A">
        <w:rPr>
          <w:rFonts w:ascii="Calibri" w:hAnsi="Calibri" w:eastAsia="Calibri" w:cs="Calibri"/>
          <w:i w:val="1"/>
          <w:iCs w:val="1"/>
          <w:sz w:val="22"/>
          <w:szCs w:val="22"/>
        </w:rPr>
        <w:t xml:space="preserve">Give Me Liberty", </w:t>
      </w:r>
      <w:r w:rsidRPr="5DC1D16A" w:rsidR="5DC1D16A">
        <w:rPr>
          <w:rFonts w:ascii="Calibri" w:hAnsi="Calibri" w:eastAsia="Calibri" w:cs="Calibri"/>
          <w:sz w:val="22"/>
          <w:szCs w:val="22"/>
        </w:rPr>
        <w:t>the south had the most slaves. (Foner, 218). The votes seem to be unfair in the eyes of the south. The south had no way to have any say in politics and there would be no way they could go up against the northern states. therefore creating an argument that was settled with the three-fifths compromise. The compromise gave a black person the value of one three-fifths of a person. This gives a new political life for the south.</w:t>
      </w:r>
    </w:p>
    <w:p w:rsidR="3174A236" w:rsidP="5DC1D16A" w:rsidRDefault="3174A236" w14:paraId="039497DB" w14:noSpellErr="1" w14:textId="5C58667B">
      <w:pPr>
        <w:spacing w:line="480" w:lineRule="auto"/>
      </w:pPr>
      <w:r w:rsidRPr="5DC1D16A" w:rsidR="5DC1D16A">
        <w:rPr>
          <w:rFonts w:ascii="Calibri" w:hAnsi="Calibri" w:eastAsia="Calibri" w:cs="Calibri"/>
          <w:sz w:val="22"/>
          <w:szCs w:val="22"/>
        </w:rPr>
        <w:t xml:space="preserve">            </w:t>
      </w:r>
      <w:r w:rsidRPr="5DC1D16A" w:rsidR="5DC1D16A">
        <w:rPr>
          <w:rFonts w:ascii="Calibri" w:hAnsi="Calibri" w:eastAsia="Calibri" w:cs="Calibri"/>
          <w:sz w:val="22"/>
          <w:szCs w:val="22"/>
        </w:rPr>
        <w:t>Moreover, when the U.S. went through westward expansion slavery followed. This impacted the economy, whit the new land more plantations were created. This also brought up problems in politics to make these new states, slave states or not. This made a huge uproar between the north and south, which lead to the Kansas-Nebraska act that gave the choice to the settlers if they wanted the land to allow slavery or not.</w:t>
      </w:r>
      <w:r w:rsidRPr="5DC1D16A" w:rsidR="5DC1D16A">
        <w:rPr>
          <w:rFonts w:ascii="Calibri" w:hAnsi="Calibri" w:eastAsia="Calibri" w:cs="Calibri"/>
          <w:sz w:val="22"/>
          <w:szCs w:val="22"/>
        </w:rPr>
        <w:t xml:space="preserve">  </w:t>
      </w:r>
    </w:p>
    <w:p w:rsidR="3174A236" w:rsidP="5DC1D16A" w:rsidRDefault="3174A236" w14:paraId="5450AEF9" w14:textId="08311DA2">
      <w:pPr>
        <w:spacing w:line="480" w:lineRule="auto"/>
      </w:pPr>
      <w:r w:rsidRPr="5DC1D16A" w:rsidR="5DC1D16A">
        <w:rPr>
          <w:rFonts w:ascii="Calibri" w:hAnsi="Calibri" w:eastAsia="Calibri" w:cs="Calibri"/>
          <w:sz w:val="22"/>
          <w:szCs w:val="22"/>
        </w:rPr>
        <w:t xml:space="preserve">            </w:t>
      </w:r>
      <w:r w:rsidRPr="5DC1D16A" w:rsidR="5DC1D16A">
        <w:rPr>
          <w:rFonts w:ascii="Calibri" w:hAnsi="Calibri" w:eastAsia="Calibri" w:cs="Calibri"/>
          <w:sz w:val="22"/>
          <w:szCs w:val="22"/>
        </w:rPr>
        <w:t>Having slaves was an economic gold mine. Global trade didn’t just consist of goods like molasses and drugs. Some of the most popular trades between nations were captured slaves. Another reason why having slaves effected the economy was that the owners of the slaves workers upheld all of the profits, which had an important role of the economy around that time period. Slave had a greater effect on the economy in the south after Eli Whitney created the cotton gin. The production of cotton became the moneymaker for America. Foner stated, " cotton replaced sugar as the world's major crop produced by slave labor... cotton became the most important export.", (Foner, 311).</w:t>
      </w:r>
      <w:r w:rsidRPr="5DC1D16A" w:rsidR="5DC1D16A">
        <w:rPr>
          <w:rFonts w:ascii="Calibri" w:hAnsi="Calibri" w:eastAsia="Calibri" w:cs="Calibri"/>
          <w:sz w:val="22"/>
          <w:szCs w:val="22"/>
        </w:rPr>
        <w:t xml:space="preserve">  </w:t>
      </w:r>
      <w:r w:rsidRPr="5DC1D16A" w:rsidR="5DC1D16A">
        <w:rPr>
          <w:rFonts w:ascii="Calibri" w:hAnsi="Calibri" w:eastAsia="Calibri" w:cs="Calibri"/>
          <w:sz w:val="22"/>
          <w:szCs w:val="22"/>
        </w:rPr>
        <w:t>Many believe that is why slaves were seen very valuable, especially in the south where the economy is based on slave labor goods. There were many variables that came into play when stating the value of the slave. For example, a younger black male around the age of twenty would be seen more valuable than a much older female around the age of forty.</w:t>
      </w:r>
      <w:r w:rsidRPr="5DC1D16A" w:rsidR="5DC1D16A">
        <w:rPr>
          <w:rFonts w:ascii="Calibri" w:hAnsi="Calibri" w:eastAsia="Calibri" w:cs="Calibri"/>
          <w:sz w:val="22"/>
          <w:szCs w:val="22"/>
        </w:rPr>
        <w:t xml:space="preserve">  </w:t>
      </w:r>
    </w:p>
    <w:p w:rsidR="3174A236" w:rsidP="5DC1D16A" w:rsidRDefault="3174A236" w14:paraId="0DCBBB92" w14:noSpellErr="1" w14:textId="2C366981">
      <w:pPr>
        <w:spacing w:line="480" w:lineRule="auto"/>
        <w:ind w:firstLine="720"/>
      </w:pPr>
      <w:r w:rsidRPr="5DC1D16A" w:rsidR="5DC1D16A">
        <w:rPr>
          <w:rFonts w:ascii="Calibri" w:hAnsi="Calibri" w:eastAsia="Calibri" w:cs="Calibri"/>
          <w:sz w:val="22"/>
          <w:szCs w:val="22"/>
        </w:rPr>
        <w:t>In addition, slave life was very brutal. The first ship of slaves that were brought by the Dutch traders only had about twenty or so slaves survive. However that was just the beginning for them. After they would split up and sold forever to work for their owners. Owners of slaves are well known to sexually harass, beat and kill slaves for their own pleasure. These actions are well known mostly because of literature where slaves wrote narratives of their slave life. For example, Harriet Jacobs wrote “</w:t>
      </w:r>
      <w:r w:rsidRPr="5DC1D16A" w:rsidR="5DC1D16A">
        <w:rPr>
          <w:rFonts w:ascii="Calibri" w:hAnsi="Calibri" w:eastAsia="Calibri" w:cs="Calibri"/>
          <w:i w:val="1"/>
          <w:iCs w:val="1"/>
          <w:sz w:val="22"/>
          <w:szCs w:val="22"/>
        </w:rPr>
        <w:t xml:space="preserve">The incidents in the life of a slave girl”, </w:t>
      </w:r>
      <w:r w:rsidRPr="5DC1D16A" w:rsidR="5DC1D16A">
        <w:rPr>
          <w:rFonts w:ascii="Calibri" w:hAnsi="Calibri" w:eastAsia="Calibri" w:cs="Calibri"/>
          <w:sz w:val="22"/>
          <w:szCs w:val="22"/>
        </w:rPr>
        <w:t>a story of her horrific experiences where she would be harassed and beaten until she found a way to get out and become free (Harriet Jacobs). Jacobs wasn’t the only one who wrote her story. In fact many literate slaves wrote their narratives in hope that it will get people to see how immoral slavery was and want to end it.</w:t>
      </w:r>
      <w:r w:rsidRPr="5DC1D16A" w:rsidR="5DC1D16A">
        <w:rPr>
          <w:rFonts w:ascii="Calibri" w:hAnsi="Calibri" w:eastAsia="Calibri" w:cs="Calibri"/>
          <w:sz w:val="22"/>
          <w:szCs w:val="22"/>
        </w:rPr>
        <w:t xml:space="preserve">  </w:t>
      </w:r>
    </w:p>
    <w:p w:rsidR="3174A236" w:rsidP="5DC1D16A" w:rsidRDefault="3174A236" w14:paraId="6FA84034" w14:noSpellErr="1" w14:textId="75C7A7F3">
      <w:pPr>
        <w:spacing w:line="480" w:lineRule="auto"/>
        <w:ind w:firstLine="720"/>
      </w:pPr>
      <w:r w:rsidRPr="5DC1D16A" w:rsidR="5DC1D16A">
        <w:rPr>
          <w:rFonts w:ascii="Calibri" w:hAnsi="Calibri" w:eastAsia="Calibri" w:cs="Calibri"/>
          <w:sz w:val="22"/>
          <w:szCs w:val="22"/>
        </w:rPr>
        <w:t xml:space="preserve">Moreover, once slavery hit its peek around the early eight-teen sixties. It can be seen as if slavery started to be seen wrong or immoral. This started to have people going against progressing slavery. However even as early as the eight teen hundreds there were people who want to stop slavery from advancing. Thus having slaves trade illegal in the U.S. However that didn’t stop people from doing it. The more slaves grew in protection under law the more people who were dependent on them got angrier. Making all kinds of conflicts between the two. Which is one of the main reasons why it caused the nation to split into the union and confederation and later to start the civil war. </w:t>
      </w:r>
    </w:p>
    <w:p w:rsidR="3174A236" w:rsidP="5DC1D16A" w:rsidRDefault="3174A236" w14:paraId="6C7A8265" w14:textId="234305EC">
      <w:pPr>
        <w:spacing w:line="480" w:lineRule="auto"/>
        <w:ind w:firstLine="720"/>
      </w:pPr>
      <w:r w:rsidRPr="5DC1D16A" w:rsidR="5DC1D16A">
        <w:rPr>
          <w:rFonts w:ascii="Calibri" w:hAnsi="Calibri" w:eastAsia="Calibri" w:cs="Calibri"/>
          <w:sz w:val="22"/>
          <w:szCs w:val="22"/>
        </w:rPr>
        <w:t>The Civil war was known to be the war to end slavery. Slaves who knew about it called it the freedom war because if the results have the win for the north that all slaves would be free. The war for the freedom of blacks motivated them to join the war for the union. However according to Foner, “the Union army refuse to accept northern black volunteers… administration feared that whites would not be willing to fight alongside blacks.”(Foner. 414).</w:t>
      </w:r>
      <w:r w:rsidRPr="5DC1D16A" w:rsidR="5DC1D16A">
        <w:rPr>
          <w:rFonts w:ascii="Calibri" w:hAnsi="Calibri" w:eastAsia="Calibri" w:cs="Calibri"/>
          <w:sz w:val="22"/>
          <w:szCs w:val="22"/>
        </w:rPr>
        <w:t xml:space="preserve">  </w:t>
      </w:r>
      <w:r w:rsidRPr="5DC1D16A" w:rsidR="5DC1D16A">
        <w:rPr>
          <w:rFonts w:ascii="Calibri" w:hAnsi="Calibri" w:eastAsia="Calibri" w:cs="Calibri"/>
          <w:sz w:val="22"/>
          <w:szCs w:val="22"/>
        </w:rPr>
        <w:t xml:space="preserve">The closest thing that blacks got to contribute in the war was the navy. The war concluded with the Union victory, which lead the thirteenth amendment that abolished slavery. </w:t>
      </w:r>
    </w:p>
    <w:p w:rsidR="3174A236" w:rsidP="5DC1D16A" w:rsidRDefault="3174A236" w14:paraId="09C0EC0A" w14:textId="73EF6BF3">
      <w:pPr>
        <w:spacing w:line="480" w:lineRule="auto"/>
      </w:pPr>
      <w:r w:rsidRPr="5DC1D16A" w:rsidR="5DC1D16A">
        <w:rPr>
          <w:rFonts w:ascii="Calibri" w:hAnsi="Calibri" w:eastAsia="Calibri" w:cs="Calibri"/>
          <w:sz w:val="22"/>
          <w:szCs w:val="22"/>
        </w:rPr>
        <w:t xml:space="preserve"> </w:t>
      </w:r>
    </w:p>
    <w:p w:rsidR="3174A236" w:rsidP="5DC1D16A" w:rsidRDefault="3174A236" w14:paraId="4C5740AD" w14:textId="1B43F1BE">
      <w:pPr>
        <w:spacing w:line="480" w:lineRule="auto"/>
      </w:pPr>
      <w:r w:rsidRPr="5DC1D16A" w:rsidR="5DC1D16A">
        <w:rPr>
          <w:rFonts w:ascii="Calibri" w:hAnsi="Calibri" w:eastAsia="Calibri" w:cs="Calibri"/>
          <w:sz w:val="22"/>
          <w:szCs w:val="22"/>
        </w:rPr>
        <w:t xml:space="preserve">  </w:t>
      </w:r>
    </w:p>
    <w:p w:rsidR="3174A236" w:rsidP="5DC1D16A" w:rsidRDefault="3174A236" w14:paraId="25D8655C" w14:textId="777B3BD3">
      <w:pPr>
        <w:spacing w:line="480" w:lineRule="auto"/>
      </w:pPr>
      <w:r w:rsidRPr="5DC1D16A" w:rsidR="5DC1D16A">
        <w:rPr>
          <w:rFonts w:ascii="Calibri" w:hAnsi="Calibri" w:eastAsia="Calibri" w:cs="Calibri"/>
          <w:sz w:val="22"/>
          <w:szCs w:val="22"/>
        </w:rPr>
        <w:t xml:space="preserve"> </w:t>
      </w:r>
    </w:p>
    <w:p w:rsidR="3174A236" w:rsidP="5DC1D16A" w:rsidRDefault="3174A236" w14:paraId="08A40F39" w14:textId="561C1A1B">
      <w:pPr>
        <w:spacing w:line="480" w:lineRule="auto"/>
      </w:pPr>
      <w:r w:rsidRPr="5DC1D16A" w:rsidR="5DC1D16A">
        <w:rPr>
          <w:rFonts w:ascii="Calibri" w:hAnsi="Calibri" w:eastAsia="Calibri" w:cs="Calibri"/>
          <w:sz w:val="22"/>
          <w:szCs w:val="22"/>
        </w:rPr>
        <w:t xml:space="preserve"> </w:t>
      </w:r>
    </w:p>
    <w:p w:rsidR="3174A236" w:rsidP="5DC1D16A" w:rsidRDefault="3174A236" w14:paraId="67F957A9" w14:textId="2285D8B9">
      <w:pPr>
        <w:spacing w:line="480" w:lineRule="auto"/>
      </w:pPr>
      <w:r w:rsidRPr="5DC1D16A" w:rsidR="5DC1D16A">
        <w:rPr>
          <w:rFonts w:ascii="Calibri" w:hAnsi="Calibri" w:eastAsia="Calibri" w:cs="Calibri"/>
          <w:sz w:val="22"/>
          <w:szCs w:val="22"/>
        </w:rPr>
        <w:t xml:space="preserve"> </w:t>
      </w:r>
    </w:p>
    <w:p w:rsidR="3174A236" w:rsidP="5DC1D16A" w:rsidRDefault="3174A236" w14:paraId="256CCD10" w14:textId="170F7F48">
      <w:pPr>
        <w:spacing w:line="480" w:lineRule="auto"/>
      </w:pPr>
      <w:r w:rsidRPr="5DC1D16A" w:rsidR="5DC1D16A">
        <w:rPr>
          <w:rFonts w:ascii="Calibri" w:hAnsi="Calibri" w:eastAsia="Calibri" w:cs="Calibri"/>
          <w:sz w:val="22"/>
          <w:szCs w:val="22"/>
        </w:rPr>
        <w:t xml:space="preserve"> </w:t>
      </w:r>
    </w:p>
    <w:p w:rsidR="3174A236" w:rsidP="5DC1D16A" w:rsidRDefault="3174A236" w14:paraId="2C903BE8" w14:textId="7B7BD450">
      <w:pPr>
        <w:spacing w:line="480" w:lineRule="auto"/>
      </w:pPr>
      <w:r w:rsidRPr="5DC1D16A" w:rsidR="5DC1D16A">
        <w:rPr>
          <w:rFonts w:ascii="Calibri" w:hAnsi="Calibri" w:eastAsia="Calibri" w:cs="Calibri"/>
          <w:sz w:val="22"/>
          <w:szCs w:val="22"/>
        </w:rPr>
        <w:t xml:space="preserve"> </w:t>
      </w:r>
    </w:p>
    <w:p w:rsidR="3174A236" w:rsidP="4FAD7714" w:rsidRDefault="3174A236" w14:paraId="69176F70" w14:textId="4FAD7714">
      <w:pPr>
        <w:pStyle w:val="Normal"/>
        <w:spacing w:line="480" w:lineRule="auto"/>
      </w:pPr>
      <w:r w:rsidRPr="4FAD7714" w:rsidR="4FAD7714">
        <w:rPr>
          <w:rFonts w:ascii="Calibri" w:hAnsi="Calibri" w:eastAsia="Calibri" w:cs="Calibri"/>
          <w:sz w:val="22"/>
          <w:szCs w:val="22"/>
        </w:rPr>
        <w:t xml:space="preserve"> </w:t>
      </w:r>
    </w:p>
    <w:p w:rsidR="3174A236" w:rsidP="5DC1D16A" w:rsidRDefault="3174A236" w14:paraId="64853C06" w14:noSpellErr="1" w14:textId="1F20B97F">
      <w:pPr>
        <w:spacing w:line="480" w:lineRule="auto"/>
        <w:jc w:val="center"/>
      </w:pPr>
      <w:r w:rsidRPr="5DC1D16A" w:rsidR="5DC1D16A">
        <w:rPr>
          <w:rFonts w:ascii="Calibri" w:hAnsi="Calibri" w:eastAsia="Calibri" w:cs="Calibri"/>
          <w:sz w:val="22"/>
          <w:szCs w:val="22"/>
        </w:rPr>
        <w:t xml:space="preserve">Work cited </w:t>
      </w:r>
    </w:p>
    <w:p w:rsidR="3174A236" w:rsidP="5DC1D16A" w:rsidRDefault="3174A236" w14:paraId="15D30752" w14:noSpellErr="1" w14:textId="346ED1F9">
      <w:pPr>
        <w:spacing w:line="480" w:lineRule="auto"/>
      </w:pPr>
      <w:r w:rsidRPr="5DC1D16A" w:rsidR="5DC1D16A">
        <w:rPr>
          <w:rFonts w:ascii="Calibri" w:hAnsi="Calibri" w:eastAsia="Calibri" w:cs="Calibri"/>
          <w:sz w:val="22"/>
          <w:szCs w:val="22"/>
        </w:rPr>
        <w:t>Foner, Eric. “</w:t>
      </w:r>
      <w:r w:rsidRPr="5DC1D16A" w:rsidR="5DC1D16A">
        <w:rPr>
          <w:rFonts w:ascii="Calibri" w:hAnsi="Calibri" w:eastAsia="Calibri" w:cs="Calibri"/>
          <w:i w:val="1"/>
          <w:iCs w:val="1"/>
          <w:sz w:val="22"/>
          <w:szCs w:val="22"/>
        </w:rPr>
        <w:t>Give Me Liberty”</w:t>
      </w:r>
      <w:r w:rsidRPr="5DC1D16A" w:rsidR="5DC1D16A">
        <w:rPr>
          <w:rFonts w:ascii="Calibri" w:hAnsi="Calibri" w:eastAsia="Calibri" w:cs="Calibri"/>
          <w:i w:val="1"/>
          <w:iCs w:val="1"/>
          <w:sz w:val="22"/>
          <w:szCs w:val="22"/>
        </w:rPr>
        <w:t>.</w:t>
      </w:r>
      <w:r w:rsidRPr="5DC1D16A" w:rsidR="5DC1D16A">
        <w:rPr>
          <w:rFonts w:ascii="Calibri" w:hAnsi="Calibri" w:eastAsia="Calibri" w:cs="Calibri"/>
          <w:i w:val="1"/>
          <w:iCs w:val="1"/>
          <w:sz w:val="22"/>
          <w:szCs w:val="22"/>
        </w:rPr>
        <w:t xml:space="preserve"> </w:t>
      </w:r>
      <w:r w:rsidRPr="5DC1D16A" w:rsidR="5DC1D16A">
        <w:rPr>
          <w:rFonts w:ascii="Calibri" w:hAnsi="Calibri" w:eastAsia="Calibri" w:cs="Calibri"/>
          <w:sz w:val="22"/>
          <w:szCs w:val="22"/>
        </w:rPr>
        <w:t>An American History. Bri</w:t>
      </w:r>
      <w:r w:rsidRPr="5DC1D16A" w:rsidR="5DC1D16A">
        <w:rPr>
          <w:rFonts w:ascii="Calibri" w:hAnsi="Calibri" w:eastAsia="Calibri" w:cs="Calibri"/>
          <w:sz w:val="22"/>
          <w:szCs w:val="22"/>
        </w:rPr>
        <w:t>e</w:t>
      </w:r>
      <w:r w:rsidRPr="5DC1D16A" w:rsidR="5DC1D16A">
        <w:rPr>
          <w:rFonts w:ascii="Calibri" w:hAnsi="Calibri" w:eastAsia="Calibri" w:cs="Calibri"/>
          <w:sz w:val="22"/>
          <w:szCs w:val="22"/>
        </w:rPr>
        <w:t>f</w:t>
      </w:r>
      <w:r w:rsidRPr="5DC1D16A" w:rsidR="5DC1D16A">
        <w:rPr>
          <w:rFonts w:ascii="Calibri" w:hAnsi="Calibri" w:eastAsia="Calibri" w:cs="Calibri"/>
          <w:sz w:val="22"/>
          <w:szCs w:val="22"/>
        </w:rPr>
        <w:t xml:space="preserve"> third edition. W.W. Norton &amp; Company, Inc., 500 fif</w:t>
      </w:r>
      <w:r w:rsidRPr="5DC1D16A" w:rsidR="5DC1D16A">
        <w:rPr>
          <w:rFonts w:ascii="Calibri" w:hAnsi="Calibri" w:eastAsia="Calibri" w:cs="Calibri"/>
          <w:sz w:val="22"/>
          <w:szCs w:val="22"/>
        </w:rPr>
        <w:t>th</w:t>
      </w:r>
      <w:r w:rsidRPr="5DC1D16A" w:rsidR="5DC1D16A">
        <w:rPr>
          <w:rFonts w:ascii="Calibri" w:hAnsi="Calibri" w:eastAsia="Calibri" w:cs="Calibri"/>
          <w:sz w:val="22"/>
          <w:szCs w:val="22"/>
        </w:rPr>
        <w:t xml:space="preserve"> avenue,</w:t>
      </w:r>
      <w:r w:rsidRPr="5DC1D16A" w:rsidR="5DC1D16A">
        <w:rPr>
          <w:rFonts w:ascii="Calibri" w:hAnsi="Calibri" w:eastAsia="Calibri" w:cs="Calibri"/>
          <w:sz w:val="22"/>
          <w:szCs w:val="22"/>
        </w:rPr>
        <w:t xml:space="preserve"> </w:t>
      </w:r>
      <w:r w:rsidRPr="5DC1D16A" w:rsidR="5DC1D16A">
        <w:rPr>
          <w:rFonts w:ascii="Calibri" w:hAnsi="Calibri" w:eastAsia="Calibri" w:cs="Calibri"/>
          <w:sz w:val="22"/>
          <w:szCs w:val="22"/>
        </w:rPr>
        <w:t>New</w:t>
      </w:r>
      <w:r w:rsidRPr="5DC1D16A" w:rsidR="5DC1D16A">
        <w:rPr>
          <w:rFonts w:ascii="Calibri" w:hAnsi="Calibri" w:eastAsia="Calibri" w:cs="Calibri"/>
          <w:sz w:val="22"/>
          <w:szCs w:val="22"/>
        </w:rPr>
        <w:t xml:space="preserve"> York, NY.</w:t>
      </w:r>
      <w:r w:rsidRPr="5DC1D16A" w:rsidR="5DC1D16A">
        <w:rPr>
          <w:rFonts w:ascii="Calibri" w:hAnsi="Calibri" w:eastAsia="Calibri" w:cs="Calibri"/>
          <w:sz w:val="22"/>
          <w:szCs w:val="22"/>
        </w:rPr>
        <w:t xml:space="preserve"> </w:t>
      </w:r>
      <w:r w:rsidRPr="5DC1D16A" w:rsidR="5DC1D16A">
        <w:rPr>
          <w:rFonts w:ascii="Calibri" w:hAnsi="Calibri" w:eastAsia="Calibri" w:cs="Calibri"/>
          <w:sz w:val="22"/>
          <w:szCs w:val="22"/>
        </w:rPr>
        <w:t>2012.</w:t>
      </w:r>
      <w:r w:rsidRPr="5DC1D16A" w:rsidR="5DC1D16A">
        <w:rPr>
          <w:rFonts w:ascii="Calibri" w:hAnsi="Calibri" w:eastAsia="Calibri" w:cs="Calibri"/>
          <w:sz w:val="22"/>
          <w:szCs w:val="22"/>
        </w:rPr>
        <w:t xml:space="preserve"> </w:t>
      </w:r>
      <w:r w:rsidRPr="5DC1D16A" w:rsidR="5DC1D16A">
        <w:rPr>
          <w:rFonts w:ascii="Calibri" w:hAnsi="Calibri" w:eastAsia="Calibri" w:cs="Calibri"/>
          <w:sz w:val="22"/>
          <w:szCs w:val="22"/>
        </w:rPr>
        <w:t>print.</w:t>
      </w:r>
    </w:p>
    <w:p w:rsidR="3174A236" w:rsidP="5DC1D16A" w:rsidRDefault="3174A236" w14:paraId="1DA89DB5" w14:noSpellErr="1" w14:textId="2C7512D8">
      <w:pPr>
        <w:spacing w:line="480" w:lineRule="auto"/>
      </w:pPr>
      <w:r w:rsidRPr="5DC1D16A" w:rsidR="5DC1D16A">
        <w:rPr>
          <w:rFonts w:ascii="Calibri" w:hAnsi="Calibri" w:eastAsia="Calibri" w:cs="Calibri"/>
          <w:sz w:val="22"/>
          <w:szCs w:val="22"/>
        </w:rPr>
        <w:t xml:space="preserve">Jacobs, Harriet. </w:t>
      </w:r>
      <w:r w:rsidRPr="5DC1D16A" w:rsidR="5DC1D16A">
        <w:rPr>
          <w:rFonts w:ascii="Calibri" w:hAnsi="Calibri" w:eastAsia="Calibri" w:cs="Calibri"/>
          <w:i w:val="1"/>
          <w:iCs w:val="1"/>
          <w:sz w:val="22"/>
          <w:szCs w:val="22"/>
        </w:rPr>
        <w:t xml:space="preserve">“The incidents of the life of a slave girl”. </w:t>
      </w:r>
      <w:r w:rsidRPr="5DC1D16A" w:rsidR="5DC1D16A">
        <w:rPr>
          <w:rFonts w:ascii="Calibri" w:hAnsi="Calibri" w:eastAsia="Calibri" w:cs="Calibri"/>
          <w:sz w:val="22"/>
          <w:szCs w:val="22"/>
        </w:rPr>
        <w:t>Lydia Maria Child. Simon &amp; Brown, 2011. Print.</w:t>
      </w:r>
    </w:p>
    <w:p w:rsidR="3174A236" w:rsidP="3174A236" w:rsidRDefault="3174A236" w14:paraId="120945B1" w14:textId="3115DEC3">
      <w:pPr>
        <w:pStyle w:val="Normal"/>
        <w:spacing w:line="480" w:lineRule="auto"/>
      </w:pPr>
    </w:p>
    <w:sectPr w:rsidR="0063600C" w:rsidSect="0063600C">
      <w:pgSz w:w="12240" w:h="15840" w:orient="portrait"/>
      <w:pgMar w:top="1440" w:right="1440" w:bottom="1440" w:left="1440" w:header="720" w:footer="720" w:gutter="0"/>
      <w:cols w:space="720"/>
      <w:docGrid w:linePitch="360"/>
      <w:headerReference w:type="default" r:id="R791c23390e6444e8"/>
      <w:footerReference w:type="default" r:id="R55b53306600c4f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3120"/>
      <w:gridCol w:w="3120"/>
      <w:gridCol w:w="3120"/>
    </w:tblGrid>
    <w:tr w:rsidR="700B057F" w:rsidTr="700B057F" w14:paraId="5E298575">
      <w:tc>
        <w:tcPr>
          <w:tcW w:w="3120" w:type="dxa"/>
        </w:tcPr>
        <w:p w:rsidR="700B057F" w:rsidP="700B057F" w:rsidRDefault="700B057F" w14:paraId="4311103C" w14:textId="28ACDE5B">
          <w:pPr>
            <w:pStyle w:val="Header"/>
            <w:bidi w:val="0"/>
            <w:ind w:left="-115"/>
            <w:jc w:val="left"/>
          </w:pPr>
        </w:p>
      </w:tc>
      <w:tc>
        <w:tcPr>
          <w:tcW w:w="3120" w:type="dxa"/>
        </w:tcPr>
        <w:p w:rsidR="700B057F" w:rsidP="700B057F" w:rsidRDefault="700B057F" w14:paraId="2E2559E1" w14:textId="3D2B37BD">
          <w:pPr>
            <w:pStyle w:val="Header"/>
            <w:bidi w:val="0"/>
            <w:jc w:val="center"/>
          </w:pPr>
        </w:p>
      </w:tc>
      <w:tc>
        <w:tcPr>
          <w:tcW w:w="3120" w:type="dxa"/>
        </w:tcPr>
        <w:p w:rsidR="700B057F" w:rsidP="700B057F" w:rsidRDefault="700B057F" w14:paraId="72B02F26" w14:textId="7B6772AD">
          <w:pPr>
            <w:pStyle w:val="Header"/>
            <w:bidi w:val="0"/>
            <w:ind w:right="-115"/>
            <w:jc w:val="right"/>
          </w:pPr>
        </w:p>
      </w:tc>
    </w:tr>
  </w:tbl>
  <w:p w:rsidR="700B057F" w:rsidP="700B057F" w:rsidRDefault="700B057F" w14:paraId="478C5767" w14:textId="311B140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3120"/>
      <w:gridCol w:w="3120"/>
      <w:gridCol w:w="3120"/>
    </w:tblGrid>
    <w:tr w:rsidR="700B057F" w:rsidTr="700B057F" w14:paraId="31B52463">
      <w:tc>
        <w:tcPr>
          <w:tcW w:w="3120" w:type="dxa"/>
        </w:tcPr>
        <w:p w:rsidR="700B057F" w:rsidP="700B057F" w:rsidRDefault="700B057F" w14:paraId="0E553527" w14:textId="5A31A91F">
          <w:pPr>
            <w:pStyle w:val="Header"/>
            <w:bidi w:val="0"/>
            <w:ind w:left="-115"/>
            <w:jc w:val="left"/>
          </w:pPr>
        </w:p>
      </w:tc>
      <w:tc>
        <w:tcPr>
          <w:tcW w:w="3120" w:type="dxa"/>
        </w:tcPr>
        <w:p w:rsidR="700B057F" w:rsidP="700B057F" w:rsidRDefault="700B057F" w14:paraId="70700034" w14:textId="00CA45CD">
          <w:pPr>
            <w:pStyle w:val="Header"/>
            <w:bidi w:val="0"/>
            <w:jc w:val="center"/>
          </w:pPr>
        </w:p>
      </w:tc>
      <w:tc>
        <w:tcPr>
          <w:tcW w:w="3120" w:type="dxa"/>
        </w:tcPr>
        <w:p w:rsidR="700B057F" w:rsidP="700B057F" w:rsidRDefault="700B057F" w14:paraId="001CE4F8" w14:textId="05F510BE">
          <w:pPr>
            <w:pStyle w:val="Header"/>
            <w:bidi w:val="0"/>
            <w:ind w:right="-115"/>
            <w:jc w:val="right"/>
          </w:pPr>
          <w:r w:rsidR="700B057F">
            <w:rPr/>
            <w:t>Lehauli</w:t>
          </w:r>
          <w:r>
            <w:fldChar w:fldCharType="begin"/>
          </w:r>
          <w:r>
            <w:instrText xml:space="preserve">PAGE</w:instrText>
          </w:r>
          <w:r>
            <w:fldChar w:fldCharType="end"/>
          </w:r>
        </w:p>
      </w:tc>
    </w:tr>
  </w:tbl>
  <w:p w:rsidR="700B057F" w:rsidP="700B057F" w:rsidRDefault="700B057F" w14:paraId="3AE53450" w14:textId="6490B897">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63600C"/>
    <w:rsid w:val="0E7A0CDF"/>
    <w:rsid w:val="3174A236"/>
    <w:rsid w:val="41401EA8"/>
    <w:rsid w:val="4FAD7714"/>
    <w:rsid w:val="5DC1D16A"/>
    <w:rsid w:val="61CFD3E6"/>
    <w:rsid w:val="700B057F"/>
    <w:rsid w:val="7CB751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avePreviewPicture w:val="off"/>
  <w15:docId w15:val="{dd5c50b9-a67b-40fa-9d63-e705f8f35a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word/header.xml" Id="R791c23390e6444e8" /><Relationship Type="http://schemas.openxmlformats.org/officeDocument/2006/relationships/footer" Target="/word/footer.xml" Id="R55b53306600c4f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2009-11-23T22:41:00.0000000Z</dcterms:created>
  <dcterms:modified xsi:type="dcterms:W3CDTF">2014-10-10T03:14:18.2974104Z</dcterms:modified>
  <lastModifiedBy>alex Lehauli</lastModifiedBy>
</coreProperties>
</file>