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48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 Lehauli</w:t>
      </w:r>
    </w:p>
    <w:p>
      <w:pPr>
        <w:spacing w:before="0" w:after="200" w:line="48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Writing 2010</w:t>
      </w:r>
    </w:p>
    <w:p>
      <w:pPr>
        <w:spacing w:before="0" w:after="200" w:line="48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Labor Protest summery</w:t>
      </w:r>
    </w:p>
    <w:p>
      <w:pPr>
        <w:spacing w:before="0" w:after="200" w:line="48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September 24, 2014</w:t>
      </w:r>
    </w:p>
    <w:p>
      <w:pPr>
        <w:spacing w:before="0" w:after="200" w:line="48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Labor Protest</w:t>
      </w:r>
    </w:p>
    <w:p>
      <w:pPr>
        <w:spacing w:before="0" w:after="200" w:line="480"/>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article "Dignity", by William Finnegan is about labor protests that happens to a very well known fast food restaurant known has McDonalds. It explains issues that the workers see as unfair rights. Finnegan writing style may lead the reader to believe that he separates his topics by Issues surrounding these workers who blame McDonalds. </w:t>
      </w:r>
    </w:p>
    <w:p>
      <w:pPr>
        <w:spacing w:before="0" w:after="200" w:line="480"/>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start of the article, it gives background some background on McDonalds. Then almost immediately after Finnegan  explains how with in two years the labor for working at McDonalds was much more demanding and  unfair to the workers. All they wanted was better pay and forming a better union. The workers were only paid minimum wage with no benefits. This made them want to protest. If their managers found out then they would be penalized  by  getting work hours cut.</w:t>
      </w:r>
    </w:p>
    <w:p>
      <w:pPr>
        <w:spacing w:before="0" w:after="200" w:line="480"/>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Finnegan brings in an example of what the life was like to work at McDonalds. Finnegan brings up a worker and tells about her struggle. He displayed how she got fired because of protesting in her free time to then being reinstated once the manger left. Then Finnegan goes into the workers personal background giving the reason why the worker's best choice of job was McDonalds. Then it shows how she was able to stay in or enjoy it by making friends with a manger who was almost in the same situation she was in. In other words she was being pitied.</w:t>
      </w:r>
    </w:p>
    <w:p>
      <w:pPr>
        <w:spacing w:before="0" w:after="200" w:line="480"/>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Finnegan goes about how fast food jobs actions were at an all time high. Due to the popularity of these jobs grew more protesters. The protests spread from the east to the mid west. The growth of protest finally got some recognition. the minimum wage in these states have gotten raised and the law began help to by the affordable care act. The companies don’t want to pay their workers more because if they do then the menu prices have to go up as well.</w:t>
      </w:r>
    </w:p>
    <w:p>
      <w:pPr>
        <w:spacing w:before="0" w:after="200" w:line="480"/>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Finnegan talked about the differences of care that McDonalds gives to their employees. Workers who were eight-teen plus years of age was paid more. Also workers who worked full time rather than the popular part time got paid more. Then Finnegan compares McDonalds to In-And-Out Burger. McDonalds is know throughout history has deny responsibility of labor practices of its franchise and is willing to fight rulings and implications .     </w:t>
      </w:r>
    </w:p>
    <w:p>
      <w:pPr>
        <w:spacing w:before="0" w:after="200" w:line="480"/>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Finnegan goes about how workers wanted to get paid more and they protests more and more. Once again the president and the law stepped in. They made it for fast food works to be paid enough to provide for there families with pride and dignity.</w:t>
      </w:r>
    </w:p>
    <w:p>
      <w:pPr>
        <w:spacing w:before="0" w:after="200" w:line="480"/>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Finnegan finishes his article by telling what happened to one of the workers and proud fighting protester during the day they fought in the biggies protest. The worker drops off her daughter at school then she joins the protest. The protest got so big that they blocked of many streets and police had to jump in to restore order. Many were arrested .                                                                                                                                                                                                                                                                                                                                                                                                                                                                                                                    </w:t>
      </w:r>
    </w:p>
    <w:p>
      <w:pPr>
        <w:spacing w:before="0" w:after="200" w:line="480"/>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