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431" w:rsidRDefault="00A300D9" w:rsidP="00A300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Alex </w:t>
      </w:r>
      <w:proofErr w:type="spellStart"/>
      <w:r>
        <w:rPr>
          <w:rFonts w:ascii="Times New Roman" w:hAnsi="Times New Roman" w:cs="Times New Roman"/>
          <w:sz w:val="24"/>
          <w:szCs w:val="24"/>
        </w:rPr>
        <w:t>Lehauli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0D9" w:rsidRDefault="00A300D9" w:rsidP="00A300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Literature 2B</w:t>
      </w:r>
    </w:p>
    <w:p w:rsidR="00A300D9" w:rsidRDefault="00A300D9" w:rsidP="00A300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Mrs. Farr</w:t>
      </w:r>
    </w:p>
    <w:p w:rsidR="00A300D9" w:rsidRDefault="00A300D9" w:rsidP="00A300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Crime and Punishment Reflection </w:t>
      </w:r>
    </w:p>
    <w:p w:rsidR="00A300D9" w:rsidRDefault="00A300D9" w:rsidP="00A300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25, 2013</w:t>
      </w:r>
    </w:p>
    <w:p w:rsidR="00A300D9" w:rsidRDefault="00A300D9" w:rsidP="00A300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300D9" w:rsidRDefault="00A300D9" w:rsidP="00A300D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Self-Reflection</w:t>
      </w:r>
    </w:p>
    <w:p w:rsidR="00A300D9" w:rsidRDefault="00A300D9" w:rsidP="00A300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After writing my character and theme analysis of the Novel, </w:t>
      </w:r>
      <w:r>
        <w:rPr>
          <w:rFonts w:ascii="Times New Roman" w:hAnsi="Times New Roman" w:cs="Times New Roman"/>
          <w:i/>
          <w:sz w:val="24"/>
          <w:szCs w:val="24"/>
        </w:rPr>
        <w:t xml:space="preserve">Crime and Punishment, </w:t>
      </w:r>
      <w:r>
        <w:rPr>
          <w:rFonts w:ascii="Times New Roman" w:hAnsi="Times New Roman" w:cs="Times New Roman"/>
          <w:sz w:val="24"/>
          <w:szCs w:val="24"/>
        </w:rPr>
        <w:t>I thought that I did pretty well in finding a great theme. My rough draft was off but I after my corrections and changes I think I made fit the criteria a lot better than before. I think I made strong connections between the character and the theme. I think I did pretty well on citations by making them enhance my ideas.</w:t>
      </w:r>
      <w:r w:rsidR="00E92982">
        <w:rPr>
          <w:rFonts w:ascii="Times New Roman" w:hAnsi="Times New Roman" w:cs="Times New Roman"/>
          <w:sz w:val="24"/>
          <w:szCs w:val="24"/>
        </w:rPr>
        <w:t xml:space="preserve"> I feel like I had some great ideas about Raskolnikov being effected and effected the theme.</w:t>
      </w:r>
    </w:p>
    <w:p w:rsidR="00E92982" w:rsidRDefault="00E92982" w:rsidP="00A300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Some things I think I could’ve done better was maybe go more in detail in explaining the theme and its importance, it has on the book and also my character Raskolnikov. I think I could’ve used a better word choice being more accurate of what I’m stating. </w:t>
      </w:r>
    </w:p>
    <w:p w:rsidR="0076317D" w:rsidRDefault="00E92982" w:rsidP="00A300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 learned how to cite a novel correctly according to MLA format and use in cite citations. I learned that the title of the novel can be underlined or italicize</w:t>
      </w:r>
      <w:r w:rsidR="0076317D">
        <w:rPr>
          <w:rFonts w:ascii="Times New Roman" w:hAnsi="Times New Roman" w:cs="Times New Roman"/>
          <w:sz w:val="24"/>
          <w:szCs w:val="24"/>
        </w:rPr>
        <w:t>. I learned how to identify a theme of a novel and explain its importance.</w:t>
      </w:r>
    </w:p>
    <w:p w:rsidR="00E92982" w:rsidRDefault="0076317D" w:rsidP="00A300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I hope for the next paper I can have an easier time wringing it and to write it with more confidence. I hope for the next paper I can use a better diction and maybe used some fab vocab words to help my writing be more accurately described. </w:t>
      </w:r>
      <w:bookmarkStart w:id="0" w:name="_GoBack"/>
      <w:bookmarkEnd w:id="0"/>
    </w:p>
    <w:p w:rsidR="00E92982" w:rsidRPr="00A300D9" w:rsidRDefault="00E92982" w:rsidP="00A300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300D9" w:rsidRPr="00A300D9" w:rsidRDefault="00A300D9" w:rsidP="00A300D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300D9" w:rsidRPr="00A300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0D9"/>
    <w:rsid w:val="0076317D"/>
    <w:rsid w:val="007B5431"/>
    <w:rsid w:val="00A300D9"/>
    <w:rsid w:val="00E9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Granite School District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2013-10-25T14:20:00Z</dcterms:created>
  <dcterms:modified xsi:type="dcterms:W3CDTF">2013-10-25T14:44:00Z</dcterms:modified>
</cp:coreProperties>
</file>